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3E83BD" w14:textId="051FCE6B" w:rsidR="000B43AE" w:rsidRPr="000B43AE" w:rsidRDefault="000B43AE" w:rsidP="00FA4FCE">
      <w:pPr>
        <w:ind w:left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sz w:val="28"/>
          <w:szCs w:val="28"/>
        </w:rPr>
        <w:t>Practical No. 01</w:t>
      </w:r>
    </w:p>
    <w:p w14:paraId="791060A7" w14:textId="15F74EA3" w:rsidR="000B43AE" w:rsidRPr="000B43AE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sz w:val="28"/>
          <w:szCs w:val="28"/>
        </w:rPr>
        <w:t>Title: Installation of MetaMask and study spending Ether per transaction</w:t>
      </w:r>
    </w:p>
    <w:p w14:paraId="2DE03FAF" w14:textId="77777777" w:rsidR="0015539E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sz w:val="28"/>
          <w:szCs w:val="28"/>
        </w:rPr>
        <w:t>Add MetaMask Extension to chrome:</w:t>
      </w:r>
    </w:p>
    <w:p w14:paraId="0F675EBB" w14:textId="7C679A39" w:rsidR="0015539E" w:rsidRDefault="0015539E" w:rsidP="001553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Search MetaMask in Chrome Web Store Extension Section.</w:t>
      </w:r>
    </w:p>
    <w:p w14:paraId="1652CBA9" w14:textId="77777777" w:rsidR="0015539E" w:rsidRDefault="0015539E" w:rsidP="0015539E">
      <w:pPr>
        <w:pStyle w:val="ListParagraph"/>
        <w:ind w:left="927"/>
        <w:rPr>
          <w:rFonts w:ascii="Times New Roman" w:hAnsi="Times New Roman" w:cs="Times New Roman"/>
          <w:b/>
          <w:bCs/>
          <w:sz w:val="28"/>
          <w:szCs w:val="28"/>
        </w:rPr>
      </w:pPr>
    </w:p>
    <w:p w14:paraId="3A3A201B" w14:textId="7E86D97F" w:rsidR="000B43AE" w:rsidRDefault="000B43AE" w:rsidP="0015539E">
      <w:pPr>
        <w:pStyle w:val="ListParagraph"/>
        <w:ind w:left="92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noProof/>
        </w:rPr>
        <w:drawing>
          <wp:inline distT="0" distB="0" distL="0" distR="0" wp14:anchorId="73BC6788" wp14:editId="5CC4F1AE">
            <wp:extent cx="5567407" cy="2944283"/>
            <wp:effectExtent l="19050" t="19050" r="14605" b="27940"/>
            <wp:docPr id="10933655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65502" name="Picture 109336550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"/>
                    <a:stretch/>
                  </pic:blipFill>
                  <pic:spPr bwMode="auto">
                    <a:xfrm>
                      <a:off x="0" y="0"/>
                      <a:ext cx="5596957" cy="295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FD2DB" w14:textId="1988C54D" w:rsidR="0015539E" w:rsidRPr="0015539E" w:rsidRDefault="0015539E" w:rsidP="001553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Click on “Add Extension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”.</w:t>
      </w:r>
      <w:proofErr w:type="gramEnd"/>
    </w:p>
    <w:p w14:paraId="22BC10C9" w14:textId="77777777" w:rsidR="000B43AE" w:rsidRDefault="000B43AE" w:rsidP="0015539E">
      <w:pPr>
        <w:ind w:left="993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D85FDA" wp14:editId="3AFED1D7">
            <wp:extent cx="5535937" cy="2935816"/>
            <wp:effectExtent l="19050" t="19050" r="26670" b="17145"/>
            <wp:docPr id="8122441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44157" name="Picture 81224415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9"/>
                    <a:stretch/>
                  </pic:blipFill>
                  <pic:spPr bwMode="auto">
                    <a:xfrm>
                      <a:off x="0" y="0"/>
                      <a:ext cx="5558949" cy="2948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FE31C" w14:textId="77777777" w:rsidR="0015539E" w:rsidRDefault="0015539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74248492" w14:textId="77777777" w:rsidR="0015539E" w:rsidRDefault="0015539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4336C0A7" w14:textId="77777777" w:rsidR="0015539E" w:rsidRPr="000B43AE" w:rsidRDefault="0015539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0705223E" w14:textId="77777777" w:rsidR="0015539E" w:rsidRDefault="0015539E" w:rsidP="000B43AE">
      <w:pPr>
        <w:ind w:left="567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F393CAE" w14:textId="77777777" w:rsidR="0015539E" w:rsidRDefault="0015539E" w:rsidP="000B43AE">
      <w:pPr>
        <w:ind w:left="567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D1AC5AB" w14:textId="77777777" w:rsidR="0015539E" w:rsidRDefault="0015539E" w:rsidP="000B43AE">
      <w:pPr>
        <w:ind w:left="567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0F451F6" w14:textId="77777777" w:rsidR="0015539E" w:rsidRDefault="0015539E" w:rsidP="000B43AE">
      <w:pPr>
        <w:ind w:left="567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B705C9E" w14:textId="77777777" w:rsidR="0015539E" w:rsidRDefault="0015539E" w:rsidP="000B43AE">
      <w:pPr>
        <w:ind w:left="567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4E58FB8" w14:textId="77777777" w:rsidR="0015539E" w:rsidRDefault="0015539E" w:rsidP="000B43AE">
      <w:pPr>
        <w:ind w:left="567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46087F4" w14:textId="2F295E1C" w:rsidR="0015539E" w:rsidRPr="0015539E" w:rsidRDefault="0015539E" w:rsidP="000B43AE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15539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Click on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“C</w:t>
      </w:r>
      <w:r w:rsidRPr="0015539E">
        <w:rPr>
          <w:rFonts w:ascii="Times New Roman" w:hAnsi="Times New Roman" w:cs="Times New Roman"/>
          <w:b/>
          <w:bCs/>
          <w:noProof/>
          <w:sz w:val="28"/>
          <w:szCs w:val="28"/>
        </w:rPr>
        <w:t>reate new Wallet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”</w:t>
      </w:r>
      <w:r w:rsidRPr="0015539E">
        <w:rPr>
          <w:rFonts w:ascii="Times New Roman" w:hAnsi="Times New Roman" w:cs="Times New Roman"/>
          <w:b/>
          <w:bCs/>
          <w:noProof/>
          <w:sz w:val="28"/>
          <w:szCs w:val="28"/>
        </w:rPr>
        <w:t>.</w:t>
      </w:r>
    </w:p>
    <w:p w14:paraId="64376217" w14:textId="648A9AC6" w:rsidR="000B43AE" w:rsidRPr="000B43AE" w:rsidRDefault="0015539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1F29ED" wp14:editId="78984ABA">
            <wp:extent cx="5374295" cy="2834216"/>
            <wp:effectExtent l="19050" t="19050" r="17145" b="23495"/>
            <wp:docPr id="10931782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78274" name="Picture 109317827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4"/>
                    <a:stretch/>
                  </pic:blipFill>
                  <pic:spPr bwMode="auto">
                    <a:xfrm>
                      <a:off x="0" y="0"/>
                      <a:ext cx="5427729" cy="2862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9311" w14:textId="61052351" w:rsidR="000B43AE" w:rsidRPr="0015539E" w:rsidRDefault="0015539E" w:rsidP="001553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Click “I Agree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”.</w:t>
      </w:r>
      <w:proofErr w:type="gramEnd"/>
    </w:p>
    <w:p w14:paraId="0BF71629" w14:textId="77777777" w:rsidR="000B43AE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4D8D96" wp14:editId="678FD5BA">
            <wp:extent cx="5391150" cy="2843106"/>
            <wp:effectExtent l="19050" t="19050" r="19050" b="14605"/>
            <wp:docPr id="7582354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5481" name="Picture 75823548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4"/>
                    <a:stretch/>
                  </pic:blipFill>
                  <pic:spPr bwMode="auto">
                    <a:xfrm>
                      <a:off x="0" y="0"/>
                      <a:ext cx="5422485" cy="2859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35FEE" w14:textId="77777777" w:rsidR="0015539E" w:rsidRDefault="0015539E" w:rsidP="0015539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2AFF85D0" w14:textId="77777777" w:rsidR="0015539E" w:rsidRDefault="0015539E" w:rsidP="0015539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22F69E21" w14:textId="77777777" w:rsidR="0015539E" w:rsidRDefault="0015539E" w:rsidP="0015539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7BBA32F2" w14:textId="77777777" w:rsidR="0015539E" w:rsidRDefault="0015539E" w:rsidP="0015539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43BDCE4" w14:textId="77777777" w:rsidR="0015539E" w:rsidRDefault="0015539E" w:rsidP="0015539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4C365933" w14:textId="77777777" w:rsidR="0015539E" w:rsidRDefault="0015539E" w:rsidP="0015539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5C1FB21C" w14:textId="77777777" w:rsidR="0015539E" w:rsidRDefault="0015539E" w:rsidP="0015539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4507C" w14:textId="4700BB68" w:rsidR="0015539E" w:rsidRPr="000B43AE" w:rsidRDefault="0015539E" w:rsidP="0015539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sz w:val="28"/>
          <w:szCs w:val="28"/>
        </w:rPr>
        <w:lastRenderedPageBreak/>
        <w:t>Practical No. 02</w:t>
      </w:r>
    </w:p>
    <w:p w14:paraId="324080E9" w14:textId="77777777" w:rsidR="0015539E" w:rsidRPr="000B43AE" w:rsidRDefault="0015539E" w:rsidP="0015539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sz w:val="28"/>
          <w:szCs w:val="28"/>
        </w:rPr>
        <w:t>Title: Create your own wallet using MetaMask for crypto transactions.</w:t>
      </w:r>
    </w:p>
    <w:p w14:paraId="3DB7A2C7" w14:textId="77777777" w:rsidR="000B43AE" w:rsidRPr="000B43AE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BFD5FF" wp14:editId="0681C1F6">
            <wp:extent cx="5441950" cy="2885974"/>
            <wp:effectExtent l="19050" t="19050" r="25400" b="10160"/>
            <wp:docPr id="9526645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64593" name="Picture 95266459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9"/>
                    <a:stretch/>
                  </pic:blipFill>
                  <pic:spPr bwMode="auto">
                    <a:xfrm>
                      <a:off x="0" y="0"/>
                      <a:ext cx="5450494" cy="2890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336EA" w14:textId="716EAB89" w:rsidR="000B43AE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3F5AA7" wp14:editId="705BA2CF">
            <wp:extent cx="5475816" cy="2847312"/>
            <wp:effectExtent l="19050" t="19050" r="10795" b="10795"/>
            <wp:docPr id="11134413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41318" name="Picture 111344131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"/>
                    <a:stretch/>
                  </pic:blipFill>
                  <pic:spPr bwMode="auto">
                    <a:xfrm>
                      <a:off x="0" y="0"/>
                      <a:ext cx="5490783" cy="2855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F315F" w14:textId="77777777" w:rsidR="000B43AE" w:rsidRPr="000B43AE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9FF8F7" wp14:editId="03370230">
            <wp:extent cx="5475605" cy="2912095"/>
            <wp:effectExtent l="19050" t="19050" r="10795" b="22225"/>
            <wp:docPr id="4897306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30643" name="Picture 48973064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0"/>
                    <a:stretch/>
                  </pic:blipFill>
                  <pic:spPr bwMode="auto">
                    <a:xfrm>
                      <a:off x="0" y="0"/>
                      <a:ext cx="5526055" cy="29389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F0286" w14:textId="77777777" w:rsidR="000B43AE" w:rsidRPr="000B43AE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1C92320" wp14:editId="0A0F297F">
            <wp:extent cx="5731510" cy="3005667"/>
            <wp:effectExtent l="19050" t="19050" r="21590" b="23495"/>
            <wp:docPr id="619946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4690" name="Picture 6199469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69"/>
                    <a:stretch/>
                  </pic:blipFill>
                  <pic:spPr bwMode="auto">
                    <a:xfrm>
                      <a:off x="0" y="0"/>
                      <a:ext cx="5731510" cy="3005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5E0D1" w14:textId="77777777" w:rsidR="000B43AE" w:rsidRPr="000B43AE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C412E4" wp14:editId="032229DD">
            <wp:extent cx="5731510" cy="2971800"/>
            <wp:effectExtent l="19050" t="19050" r="21590" b="19050"/>
            <wp:docPr id="17358787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78774" name="Picture 173587877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B4757" w14:textId="77777777" w:rsidR="000B43AE" w:rsidRPr="000B43AE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96127E" wp14:editId="5586F448">
            <wp:extent cx="5731510" cy="2988734"/>
            <wp:effectExtent l="19050" t="19050" r="21590" b="21590"/>
            <wp:docPr id="13200186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18679" name="Picture 132001867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4"/>
                    <a:stretch/>
                  </pic:blipFill>
                  <pic:spPr bwMode="auto">
                    <a:xfrm>
                      <a:off x="0" y="0"/>
                      <a:ext cx="5731510" cy="29887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3DFFD" w14:textId="77777777" w:rsidR="000B43AE" w:rsidRPr="000B43AE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92D14E3" wp14:editId="5B6C1790">
            <wp:extent cx="5731510" cy="3014133"/>
            <wp:effectExtent l="19050" t="19050" r="21590" b="15240"/>
            <wp:docPr id="15780857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85704" name="Picture 157808570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7"/>
                    <a:stretch/>
                  </pic:blipFill>
                  <pic:spPr bwMode="auto">
                    <a:xfrm>
                      <a:off x="0" y="0"/>
                      <a:ext cx="5731510" cy="30141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11153" w14:textId="77777777" w:rsidR="000B43AE" w:rsidRPr="000B43AE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6B56D1" wp14:editId="272EFDB7">
            <wp:extent cx="5731510" cy="3031067"/>
            <wp:effectExtent l="19050" t="19050" r="21590" b="17145"/>
            <wp:docPr id="169285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521" name="Picture 1692852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"/>
                    <a:stretch/>
                  </pic:blipFill>
                  <pic:spPr bwMode="auto">
                    <a:xfrm>
                      <a:off x="0" y="0"/>
                      <a:ext cx="5731510" cy="30310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456E1" w14:textId="3B24BFDB" w:rsidR="0063188B" w:rsidRDefault="000B43A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EA3912" wp14:editId="77222E64">
            <wp:extent cx="5731510" cy="3014133"/>
            <wp:effectExtent l="19050" t="19050" r="21590" b="15240"/>
            <wp:docPr id="19316351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35146" name="Picture 193163514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7"/>
                    <a:stretch/>
                  </pic:blipFill>
                  <pic:spPr bwMode="auto">
                    <a:xfrm>
                      <a:off x="0" y="0"/>
                      <a:ext cx="5731510" cy="30141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F8FD1" w14:textId="77777777" w:rsidR="00FA4FCE" w:rsidRDefault="00FA4FC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A1F2795" w14:textId="7D01CCE4" w:rsidR="00FA4FCE" w:rsidRPr="000F0267" w:rsidRDefault="00FA4FCE" w:rsidP="00FA4FCE">
      <w:pPr>
        <w:ind w:left="567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F0267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 No. 0</w:t>
      </w:r>
      <w:r w:rsidRPr="000F0267">
        <w:rPr>
          <w:rFonts w:ascii="Times New Roman" w:hAnsi="Times New Roman" w:cs="Times New Roman"/>
          <w:b/>
          <w:bCs/>
          <w:sz w:val="36"/>
          <w:szCs w:val="36"/>
        </w:rPr>
        <w:t>3</w:t>
      </w:r>
    </w:p>
    <w:p w14:paraId="1EA59BFC" w14:textId="77777777" w:rsidR="00FA4FCE" w:rsidRDefault="00FA4FCE" w:rsidP="000F0267">
      <w:pPr>
        <w:ind w:left="567" w:right="685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sz w:val="28"/>
          <w:szCs w:val="28"/>
        </w:rPr>
        <w:t xml:space="preserve">Title: </w:t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t xml:space="preserve">Write a smart contract on a test network, for Bank account of a customer for following operations: </w:t>
      </w:r>
    </w:p>
    <w:p w14:paraId="583E4676" w14:textId="0108D59F" w:rsidR="00FA4FCE" w:rsidRDefault="00FA4FCE" w:rsidP="00FA4FC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FA4FCE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t xml:space="preserve"> Deposit money </w:t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t xml:space="preserve"> Withdraw Money </w:t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t xml:space="preserve"> Show balance</w:t>
      </w:r>
    </w:p>
    <w:p w14:paraId="6FE6B028" w14:textId="1F431469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Code: </w:t>
      </w:r>
      <w:r w:rsidRPr="00FA4FCE">
        <w:rPr>
          <w:rFonts w:ascii="Times New Roman" w:hAnsi="Times New Roman" w:cs="Times New Roman"/>
          <w:sz w:val="28"/>
          <w:szCs w:val="28"/>
        </w:rPr>
        <w:t xml:space="preserve">//SPDX-License-Identifier: MIT </w:t>
      </w:r>
    </w:p>
    <w:p w14:paraId="0000F03D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>pragma solidity ^0.6;</w:t>
      </w:r>
    </w:p>
    <w:p w14:paraId="6E97F02B" w14:textId="4AF7F42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contract banking { </w:t>
      </w:r>
    </w:p>
    <w:p w14:paraId="55E58101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mapping(address=&gt;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uint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) public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6092E60B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mapping(address=&gt;bool) public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user_exists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8B46DCC" w14:textId="255E4946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function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create_</w:t>
      </w:r>
      <w:proofErr w:type="gramStart"/>
      <w:r w:rsidRPr="00FA4FCE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) public payable returns(string memory)  { </w:t>
      </w:r>
    </w:p>
    <w:p w14:paraId="3CE5259E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user_exists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]==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false,'Account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already created'); </w:t>
      </w:r>
    </w:p>
    <w:p w14:paraId="7A890EDD" w14:textId="4ED9093E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if(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msg.value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==0)</w:t>
      </w:r>
      <w:proofErr w:type="gramStart"/>
      <w:r w:rsidRPr="00FA4F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4FCE">
        <w:rPr>
          <w:rFonts w:ascii="Times New Roman" w:hAnsi="Times New Roman" w:cs="Times New Roman"/>
          <w:sz w:val="28"/>
          <w:szCs w:val="28"/>
        </w:rPr>
        <w:t xml:space="preserve"> {</w:t>
      </w:r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0C2EA4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]=0; </w:t>
      </w:r>
    </w:p>
    <w:p w14:paraId="29663B3F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user_exists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]=true; </w:t>
      </w:r>
    </w:p>
    <w:p w14:paraId="51FBA87E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return "Account created"; </w:t>
      </w:r>
    </w:p>
    <w:p w14:paraId="3E7BC3FD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} </w:t>
      </w:r>
    </w:p>
    <w:p w14:paraId="2D1A8F10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user_exists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]==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false,"Account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already created"); </w:t>
      </w:r>
    </w:p>
    <w:p w14:paraId="6EEF1D98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msg.value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664F46AE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user_exists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]=true; </w:t>
      </w:r>
    </w:p>
    <w:p w14:paraId="0A5761CC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return "Account created"; </w:t>
      </w:r>
    </w:p>
    <w:p w14:paraId="554F87C1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} </w:t>
      </w:r>
    </w:p>
    <w:p w14:paraId="198F5D1B" w14:textId="77448070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function </w:t>
      </w:r>
      <w:proofErr w:type="gramStart"/>
      <w:r w:rsidRPr="00FA4FCE">
        <w:rPr>
          <w:rFonts w:ascii="Times New Roman" w:hAnsi="Times New Roman" w:cs="Times New Roman"/>
          <w:sz w:val="28"/>
          <w:szCs w:val="28"/>
        </w:rPr>
        <w:t>deposit(</w:t>
      </w:r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) public payable returns(string memory)  { </w:t>
      </w:r>
    </w:p>
    <w:p w14:paraId="2BF39686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user_exists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]==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true,"Account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not created"); </w:t>
      </w:r>
    </w:p>
    <w:p w14:paraId="3AE2519F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msg.value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&gt;0,"Value for deposit is Zero"); </w:t>
      </w:r>
    </w:p>
    <w:p w14:paraId="17620A6B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]+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msg.value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736738E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return "Deposited Successfully"; </w:t>
      </w:r>
    </w:p>
    <w:p w14:paraId="6EFBC967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} </w:t>
      </w:r>
    </w:p>
    <w:p w14:paraId="28AA44B9" w14:textId="1A003EA1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function </w:t>
      </w:r>
      <w:proofErr w:type="gramStart"/>
      <w:r w:rsidRPr="00FA4FCE">
        <w:rPr>
          <w:rFonts w:ascii="Times New Roman" w:hAnsi="Times New Roman" w:cs="Times New Roman"/>
          <w:sz w:val="28"/>
          <w:szCs w:val="28"/>
        </w:rPr>
        <w:t>withdraw(</w:t>
      </w:r>
      <w:proofErr w:type="spellStart"/>
      <w:proofErr w:type="gramEnd"/>
      <w:r w:rsidRPr="00FA4FCE">
        <w:rPr>
          <w:rFonts w:ascii="Times New Roman" w:hAnsi="Times New Roman" w:cs="Times New Roman"/>
          <w:sz w:val="28"/>
          <w:szCs w:val="28"/>
        </w:rPr>
        <w:t>uint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amount) public payable returns(string memory)  {</w:t>
      </w:r>
    </w:p>
    <w:p w14:paraId="271B39C9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>require(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]&gt;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amount,"Insufficient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Balance"); </w:t>
      </w:r>
    </w:p>
    <w:p w14:paraId="5A849FEC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user_exists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]==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true,"Account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not created"); </w:t>
      </w:r>
    </w:p>
    <w:p w14:paraId="2CF7FAA6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lastRenderedPageBreak/>
        <w:t xml:space="preserve"> require(amount&gt;0,"Amount should be more than zero"); </w:t>
      </w:r>
    </w:p>
    <w:p w14:paraId="40578AF2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]-amount; </w:t>
      </w:r>
    </w:p>
    <w:p w14:paraId="797A3B2E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gramEnd"/>
      <w:r w:rsidRPr="00FA4FCE">
        <w:rPr>
          <w:rFonts w:ascii="Times New Roman" w:hAnsi="Times New Roman" w:cs="Times New Roman"/>
          <w:sz w:val="28"/>
          <w:szCs w:val="28"/>
        </w:rPr>
        <w:t>.transfer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(amount); </w:t>
      </w:r>
    </w:p>
    <w:p w14:paraId="613D48AC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return "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Withdrawl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Successful"; </w:t>
      </w:r>
    </w:p>
    <w:p w14:paraId="0719DD28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} </w:t>
      </w:r>
    </w:p>
    <w:p w14:paraId="475C1AA5" w14:textId="166F565F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function </w:t>
      </w:r>
      <w:proofErr w:type="gramStart"/>
      <w:r w:rsidRPr="00FA4FCE">
        <w:rPr>
          <w:rFonts w:ascii="Times New Roman" w:hAnsi="Times New Roman" w:cs="Times New Roman"/>
          <w:sz w:val="28"/>
          <w:szCs w:val="28"/>
        </w:rPr>
        <w:t>transfer(</w:t>
      </w:r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address payable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userAddress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uint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amount) public returns(string memory)  { </w:t>
      </w:r>
    </w:p>
    <w:p w14:paraId="33771597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]&gt;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amount,"Insufficient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balance in Bank account"); </w:t>
      </w:r>
    </w:p>
    <w:p w14:paraId="7A842009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user_exists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]==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true,"Account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is not created"); </w:t>
      </w:r>
    </w:p>
    <w:p w14:paraId="39CE05D6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user_exists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userAddress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]==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true,"Transfer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account does not exist"); </w:t>
      </w:r>
    </w:p>
    <w:p w14:paraId="2FC2B34B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require(amount&gt;0,"Amount should be more than zero"); </w:t>
      </w:r>
    </w:p>
    <w:p w14:paraId="5B6501D6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]-amount; </w:t>
      </w:r>
    </w:p>
    <w:p w14:paraId="4D04546B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userAddress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]=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userAddress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]+amount; </w:t>
      </w:r>
    </w:p>
    <w:p w14:paraId="3A27795E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return "Transfer Successful"; </w:t>
      </w:r>
    </w:p>
    <w:p w14:paraId="1767E597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} </w:t>
      </w:r>
    </w:p>
    <w:p w14:paraId="2903DE2A" w14:textId="6DC2B00E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function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send_</w:t>
      </w:r>
      <w:proofErr w:type="gramStart"/>
      <w:r w:rsidRPr="00FA4FCE">
        <w:rPr>
          <w:rFonts w:ascii="Times New Roman" w:hAnsi="Times New Roman" w:cs="Times New Roman"/>
          <w:sz w:val="28"/>
          <w:szCs w:val="28"/>
        </w:rPr>
        <w:t>amt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address payable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toAddress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, uint256 amount) public payable returns(string memory)  { </w:t>
      </w:r>
    </w:p>
    <w:p w14:paraId="146EC734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]&gt;amount,"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Insufficeint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balance in Bank account"); </w:t>
      </w:r>
    </w:p>
    <w:p w14:paraId="78DCD67A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user_exists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]==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true,"Account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is not created"); </w:t>
      </w:r>
    </w:p>
    <w:p w14:paraId="4B1CF630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require(amount&gt;0,"Amount should be more than zero"); </w:t>
      </w:r>
    </w:p>
    <w:p w14:paraId="311D709F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]=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]-amount; </w:t>
      </w:r>
    </w:p>
    <w:p w14:paraId="51764DCA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proofErr w:type="spellStart"/>
      <w:r w:rsidRPr="00FA4FCE">
        <w:rPr>
          <w:rFonts w:ascii="Times New Roman" w:hAnsi="Times New Roman" w:cs="Times New Roman"/>
          <w:sz w:val="28"/>
          <w:szCs w:val="28"/>
        </w:rPr>
        <w:t>toAddress.transfer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(amount); </w:t>
      </w:r>
    </w:p>
    <w:p w14:paraId="429329E8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return "Transfer Success"; </w:t>
      </w:r>
    </w:p>
    <w:p w14:paraId="22BB75DC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} </w:t>
      </w:r>
    </w:p>
    <w:p w14:paraId="3B4E2C91" w14:textId="60E8EBB1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function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</w:t>
      </w:r>
      <w:proofErr w:type="gramStart"/>
      <w:r w:rsidRPr="00FA4FCE">
        <w:rPr>
          <w:rFonts w:ascii="Times New Roman" w:hAnsi="Times New Roman" w:cs="Times New Roman"/>
          <w:sz w:val="28"/>
          <w:szCs w:val="28"/>
        </w:rPr>
        <w:t>balance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A4FCE">
        <w:rPr>
          <w:rFonts w:ascii="Times New Roman" w:hAnsi="Times New Roman" w:cs="Times New Roman"/>
          <w:sz w:val="28"/>
          <w:szCs w:val="28"/>
        </w:rPr>
        <w:t>) public view returns(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uint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) { </w:t>
      </w:r>
    </w:p>
    <w:p w14:paraId="41108F51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return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user_account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]; </w:t>
      </w:r>
    </w:p>
    <w:p w14:paraId="3356EBB2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} </w:t>
      </w:r>
    </w:p>
    <w:p w14:paraId="246E2AF0" w14:textId="62A6C0A3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function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account_</w:t>
      </w:r>
      <w:proofErr w:type="gramStart"/>
      <w:r w:rsidRPr="00FA4FCE">
        <w:rPr>
          <w:rFonts w:ascii="Times New Roman" w:hAnsi="Times New Roman" w:cs="Times New Roman"/>
          <w:sz w:val="28"/>
          <w:szCs w:val="28"/>
        </w:rPr>
        <w:t>exist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) public view returns(bool)  { </w:t>
      </w:r>
    </w:p>
    <w:p w14:paraId="3171F090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return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user_exists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msg.sender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]; </w:t>
      </w:r>
    </w:p>
    <w:p w14:paraId="7B2680B4" w14:textId="77777777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} </w:t>
      </w:r>
    </w:p>
    <w:p w14:paraId="23995758" w14:textId="0F2462AB" w:rsidR="00FA4FCE" w:rsidRPr="00FA4FCE" w:rsidRDefault="00FA4FCE" w:rsidP="00FA4FCE">
      <w:pPr>
        <w:ind w:left="567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>}</w:t>
      </w:r>
    </w:p>
    <w:p w14:paraId="03038C04" w14:textId="1DC427B4" w:rsidR="00FA4FCE" w:rsidRDefault="00FA4FCE" w:rsidP="000B43A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750279AF" w14:textId="398C8D6B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32F9D7" wp14:editId="7D3F37A1">
            <wp:extent cx="6645910" cy="3460750"/>
            <wp:effectExtent l="0" t="0" r="2540" b="6350"/>
            <wp:docPr id="20189929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92976" name="Picture 201899297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66" b="5507"/>
                    <a:stretch/>
                  </pic:blipFill>
                  <pic:spPr bwMode="auto">
                    <a:xfrm>
                      <a:off x="0" y="0"/>
                      <a:ext cx="6645910" cy="346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F23E7" w14:textId="77777777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BB97B5" w14:textId="6012C7BA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85217B" wp14:editId="2036975F">
            <wp:extent cx="6645910" cy="3810000"/>
            <wp:effectExtent l="0" t="0" r="2540" b="0"/>
            <wp:docPr id="14601123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12315" name="Picture 14601123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05" b="5676"/>
                    <a:stretch/>
                  </pic:blipFill>
                  <pic:spPr bwMode="auto"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2F500" w14:textId="77777777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3070ACA" wp14:editId="3CA55B2B">
            <wp:extent cx="6645910" cy="3314700"/>
            <wp:effectExtent l="0" t="0" r="2540" b="0"/>
            <wp:docPr id="12072085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08551" name="Picture 120720855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06" b="4997"/>
                    <a:stretch/>
                  </pic:blipFill>
                  <pic:spPr bwMode="auto"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E4AB2" w14:textId="1EF96134" w:rsidR="000B43AE" w:rsidRDefault="000B43A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523EF0" w14:textId="5E7FD398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E56906" wp14:editId="2F420CA0">
            <wp:extent cx="6645910" cy="3314700"/>
            <wp:effectExtent l="0" t="0" r="2540" b="0"/>
            <wp:docPr id="71430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02218" name="Picture 71430221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36" b="5167"/>
                    <a:stretch/>
                  </pic:blipFill>
                  <pic:spPr bwMode="auto"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22AAD" w14:textId="77777777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D41DB1" w14:textId="77777777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577E77" w14:textId="77777777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4E550B" w14:textId="77777777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C5BE4B" w14:textId="77777777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6B39F9" w14:textId="77777777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78C545" w14:textId="77777777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2205E5" w14:textId="77777777" w:rsidR="00FA4FCE" w:rsidRDefault="00FA4FCE" w:rsidP="00FA4FC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C63787" w14:textId="49500BFB" w:rsidR="00FA4FCE" w:rsidRPr="000F0267" w:rsidRDefault="00FA4FCE" w:rsidP="00FA4FCE">
      <w:pPr>
        <w:ind w:left="567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F0267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 No. 0</w:t>
      </w:r>
      <w:r w:rsidR="000F0267" w:rsidRPr="000F0267">
        <w:rPr>
          <w:rFonts w:ascii="Times New Roman" w:hAnsi="Times New Roman" w:cs="Times New Roman"/>
          <w:b/>
          <w:bCs/>
          <w:sz w:val="36"/>
          <w:szCs w:val="36"/>
        </w:rPr>
        <w:t>4</w:t>
      </w:r>
    </w:p>
    <w:p w14:paraId="7FDDBB28" w14:textId="77777777" w:rsidR="00FA4FCE" w:rsidRDefault="00FA4FCE" w:rsidP="00FA4FC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0B43AE">
        <w:rPr>
          <w:rFonts w:ascii="Times New Roman" w:hAnsi="Times New Roman" w:cs="Times New Roman"/>
          <w:b/>
          <w:bCs/>
          <w:sz w:val="28"/>
          <w:szCs w:val="28"/>
        </w:rPr>
        <w:t xml:space="preserve">Title: </w:t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t xml:space="preserve">Write a program in solidity to create Student data. Use the following constructs: </w:t>
      </w:r>
    </w:p>
    <w:p w14:paraId="4387CAE7" w14:textId="4B7FC60D" w:rsidR="00FA4FCE" w:rsidRDefault="00FA4FCE" w:rsidP="00FA4FC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FA4FCE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t xml:space="preserve"> Structures </w:t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t xml:space="preserve"> Arrays </w:t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Pr="00FA4FCE">
        <w:rPr>
          <w:rFonts w:ascii="Times New Roman" w:hAnsi="Times New Roman" w:cs="Times New Roman"/>
          <w:b/>
          <w:bCs/>
          <w:sz w:val="28"/>
          <w:szCs w:val="28"/>
        </w:rPr>
        <w:t xml:space="preserve"> Fallback </w:t>
      </w:r>
    </w:p>
    <w:p w14:paraId="0A9D176E" w14:textId="4798948D" w:rsidR="00FA4FCE" w:rsidRDefault="00FA4FCE" w:rsidP="00FA4FCE">
      <w:pPr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FA4FCE">
        <w:rPr>
          <w:rFonts w:ascii="Times New Roman" w:hAnsi="Times New Roman" w:cs="Times New Roman"/>
          <w:b/>
          <w:bCs/>
          <w:sz w:val="28"/>
          <w:szCs w:val="28"/>
        </w:rPr>
        <w:t>Deploy this as smart contract on Ethereum and Observe the transaction fee and Gas values.</w:t>
      </w:r>
    </w:p>
    <w:p w14:paraId="694739E6" w14:textId="2CDE1261" w:rsidR="00FA4FCE" w:rsidRPr="00FA4FCE" w:rsidRDefault="00FA4FCE" w:rsidP="00BB5F7B">
      <w:pPr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Code: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4FCE">
        <w:rPr>
          <w:rFonts w:ascii="Times New Roman" w:hAnsi="Times New Roman" w:cs="Times New Roman"/>
          <w:sz w:val="28"/>
          <w:szCs w:val="28"/>
        </w:rPr>
        <w:t>// SPDX-License-Identifier: MIT</w:t>
      </w:r>
    </w:p>
    <w:p w14:paraId="6C852782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>pragma solidity ^0.6.0;</w:t>
      </w:r>
    </w:p>
    <w:p w14:paraId="63ECF6D9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contract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StudentManagement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14C6BD33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struct Student {</w:t>
      </w:r>
    </w:p>
    <w:p w14:paraId="27550341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uint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stud_id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;</w:t>
      </w:r>
    </w:p>
    <w:p w14:paraId="036A9129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string name;</w:t>
      </w:r>
    </w:p>
    <w:p w14:paraId="2A4F7C61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string department;</w:t>
      </w:r>
    </w:p>
    <w:p w14:paraId="46636EB4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F747620" w14:textId="4333A8F2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Start"/>
      <w:r w:rsidRPr="00FA4FCE">
        <w:rPr>
          <w:rFonts w:ascii="Times New Roman" w:hAnsi="Times New Roman" w:cs="Times New Roman"/>
          <w:sz w:val="28"/>
          <w:szCs w:val="28"/>
        </w:rPr>
        <w:t>Student[</w:t>
      </w:r>
      <w:proofErr w:type="gramEnd"/>
      <w:r w:rsidRPr="00FA4FCE">
        <w:rPr>
          <w:rFonts w:ascii="Times New Roman" w:hAnsi="Times New Roman" w:cs="Times New Roman"/>
          <w:sz w:val="28"/>
          <w:szCs w:val="28"/>
        </w:rPr>
        <w:t>] public students;</w:t>
      </w:r>
    </w:p>
    <w:p w14:paraId="448ED52E" w14:textId="2FE51A84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function 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addStudent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FA4FCE">
        <w:rPr>
          <w:rFonts w:ascii="Times New Roman" w:hAnsi="Times New Roman" w:cs="Times New Roman"/>
          <w:sz w:val="28"/>
          <w:szCs w:val="28"/>
        </w:rPr>
        <w:t>uint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stud_id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, string memory name, string memory department) public {</w:t>
      </w:r>
    </w:p>
    <w:p w14:paraId="36952BFD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Student memory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newStudent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A4FCE">
        <w:rPr>
          <w:rFonts w:ascii="Times New Roman" w:hAnsi="Times New Roman" w:cs="Times New Roman"/>
          <w:sz w:val="28"/>
          <w:szCs w:val="28"/>
        </w:rPr>
        <w:t>Student(</w:t>
      </w:r>
      <w:proofErr w:type="spellStart"/>
      <w:proofErr w:type="gramEnd"/>
      <w:r w:rsidRPr="00FA4FCE">
        <w:rPr>
          <w:rFonts w:ascii="Times New Roman" w:hAnsi="Times New Roman" w:cs="Times New Roman"/>
          <w:sz w:val="28"/>
          <w:szCs w:val="28"/>
        </w:rPr>
        <w:t>stud_id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, name, department);</w:t>
      </w:r>
    </w:p>
    <w:p w14:paraId="13C5606E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students.push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newStudent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);</w:t>
      </w:r>
    </w:p>
    <w:p w14:paraId="1611156F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C307310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function 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getStudent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FA4FCE">
        <w:rPr>
          <w:rFonts w:ascii="Times New Roman" w:hAnsi="Times New Roman" w:cs="Times New Roman"/>
          <w:sz w:val="28"/>
          <w:szCs w:val="28"/>
        </w:rPr>
        <w:t>uint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stud_id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) public view returns (string memory, string memory) {</w:t>
      </w:r>
    </w:p>
    <w:p w14:paraId="19BB1903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for (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uint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students.length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++) {</w:t>
      </w:r>
    </w:p>
    <w:p w14:paraId="39BB46A8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    Student memory stud = students[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];</w:t>
      </w:r>
    </w:p>
    <w:p w14:paraId="60926835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stud.stud</w:t>
      </w:r>
      <w:proofErr w:type="gramEnd"/>
      <w:r w:rsidRPr="00FA4FCE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FA4FCE">
        <w:rPr>
          <w:rFonts w:ascii="Times New Roman" w:hAnsi="Times New Roman" w:cs="Times New Roman"/>
          <w:sz w:val="28"/>
          <w:szCs w:val="28"/>
        </w:rPr>
        <w:t>stud_id</w:t>
      </w:r>
      <w:proofErr w:type="spellEnd"/>
      <w:r w:rsidRPr="00FA4FCE">
        <w:rPr>
          <w:rFonts w:ascii="Times New Roman" w:hAnsi="Times New Roman" w:cs="Times New Roman"/>
          <w:sz w:val="28"/>
          <w:szCs w:val="28"/>
        </w:rPr>
        <w:t>) {</w:t>
      </w:r>
    </w:p>
    <w:p w14:paraId="6BB4968A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        return (stud.name, </w:t>
      </w:r>
      <w:proofErr w:type="spellStart"/>
      <w:proofErr w:type="gramStart"/>
      <w:r w:rsidRPr="00FA4FCE">
        <w:rPr>
          <w:rFonts w:ascii="Times New Roman" w:hAnsi="Times New Roman" w:cs="Times New Roman"/>
          <w:sz w:val="28"/>
          <w:szCs w:val="28"/>
        </w:rPr>
        <w:t>stud.department</w:t>
      </w:r>
      <w:proofErr w:type="spellEnd"/>
      <w:proofErr w:type="gramEnd"/>
      <w:r w:rsidRPr="00FA4FCE">
        <w:rPr>
          <w:rFonts w:ascii="Times New Roman" w:hAnsi="Times New Roman" w:cs="Times New Roman"/>
          <w:sz w:val="28"/>
          <w:szCs w:val="28"/>
        </w:rPr>
        <w:t>);</w:t>
      </w:r>
    </w:p>
    <w:p w14:paraId="0A000B72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EC3C9B0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81D4465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    return ("Not Found", "Not Found");</w:t>
      </w:r>
    </w:p>
    <w:p w14:paraId="15D5C045" w14:textId="77777777" w:rsidR="00FA4FCE" w:rsidRP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7B0ED49" w14:textId="443DC7FF" w:rsidR="00FA4FCE" w:rsidRDefault="00FA4FCE" w:rsidP="00FA4FCE">
      <w:pPr>
        <w:ind w:left="709"/>
        <w:rPr>
          <w:rFonts w:ascii="Times New Roman" w:hAnsi="Times New Roman" w:cs="Times New Roman"/>
          <w:sz w:val="28"/>
          <w:szCs w:val="28"/>
        </w:rPr>
      </w:pPr>
      <w:r w:rsidRPr="00FA4FCE">
        <w:rPr>
          <w:rFonts w:ascii="Times New Roman" w:hAnsi="Times New Roman" w:cs="Times New Roman"/>
          <w:sz w:val="28"/>
          <w:szCs w:val="28"/>
        </w:rPr>
        <w:t>}</w:t>
      </w:r>
    </w:p>
    <w:p w14:paraId="1C8995E9" w14:textId="218E9635" w:rsidR="00BB5F7B" w:rsidRDefault="00BB5F7B" w:rsidP="00FA4FCE">
      <w:pPr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1F6CC967" w14:textId="319CC578" w:rsidR="00BB5F7B" w:rsidRDefault="00BB5F7B" w:rsidP="00BB5F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505007" wp14:editId="578C521E">
            <wp:extent cx="6645910" cy="3746500"/>
            <wp:effectExtent l="0" t="0" r="2540" b="6350"/>
            <wp:docPr id="2325897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89754" name="Picture 23258975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06" b="5336"/>
                    <a:stretch/>
                  </pic:blipFill>
                  <pic:spPr bwMode="auto"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3E4DA" w14:textId="77777777" w:rsidR="00BB5F7B" w:rsidRDefault="00BB5F7B" w:rsidP="00BB5F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6512D5" w14:textId="77777777" w:rsidR="00BB5F7B" w:rsidRDefault="00BB5F7B" w:rsidP="00BB5F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F82F5B" wp14:editId="72DFE6D4">
            <wp:extent cx="6645910" cy="3435350"/>
            <wp:effectExtent l="0" t="0" r="2540" b="0"/>
            <wp:docPr id="13661089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08965" name="Picture 136610896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06" b="5336"/>
                    <a:stretch/>
                  </pic:blipFill>
                  <pic:spPr bwMode="auto">
                    <a:xfrm>
                      <a:off x="0" y="0"/>
                      <a:ext cx="6645910" cy="343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C973A" w14:textId="0886ACB8" w:rsidR="00BB5F7B" w:rsidRDefault="00BB5F7B" w:rsidP="00BB5F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1C9030" w14:textId="5FF4CDA8" w:rsidR="00BB5F7B" w:rsidRDefault="00BB5F7B" w:rsidP="00BB5F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D82857E" wp14:editId="2CDB1234">
            <wp:extent cx="6645910" cy="3651250"/>
            <wp:effectExtent l="0" t="0" r="2540" b="6350"/>
            <wp:docPr id="19924610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61095" name="Picture 199246109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6" b="5337"/>
                    <a:stretch/>
                  </pic:blipFill>
                  <pic:spPr bwMode="auto"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7EF6E" w14:textId="18E8B589" w:rsidR="00BB5F7B" w:rsidRPr="00BB5F7B" w:rsidRDefault="00BB5F7B" w:rsidP="00BB5F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8905FD" wp14:editId="580A10C0">
            <wp:extent cx="6645910" cy="3498850"/>
            <wp:effectExtent l="0" t="0" r="2540" b="6350"/>
            <wp:docPr id="17555913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91308" name="Picture 1755591308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15" b="4657"/>
                    <a:stretch/>
                  </pic:blipFill>
                  <pic:spPr bwMode="auto">
                    <a:xfrm>
                      <a:off x="0" y="0"/>
                      <a:ext cx="6645910" cy="349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B5F7B" w:rsidRPr="00BB5F7B" w:rsidSect="00F552DB">
      <w:pgSz w:w="11906" w:h="16838"/>
      <w:pgMar w:top="720" w:right="720" w:bottom="720" w:left="720" w:header="708" w:footer="708" w:gutter="0"/>
      <w:pgBorders w:offsetFrom="page">
        <w:top w:val="thickThinLargeGap" w:sz="24" w:space="24" w:color="auto"/>
        <w:left w:val="thickThinLargeGap" w:sz="24" w:space="24" w:color="auto"/>
        <w:bottom w:val="thinThickLargeGap" w:sz="24" w:space="24" w:color="auto"/>
        <w:right w:val="thinThickLarge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7C46D8"/>
    <w:multiLevelType w:val="hybridMultilevel"/>
    <w:tmpl w:val="B02062FC"/>
    <w:lvl w:ilvl="0" w:tplc="F87671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706489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3AE"/>
    <w:rsid w:val="000B43AE"/>
    <w:rsid w:val="000F0267"/>
    <w:rsid w:val="0015539E"/>
    <w:rsid w:val="0063188B"/>
    <w:rsid w:val="00816B43"/>
    <w:rsid w:val="009B33AC"/>
    <w:rsid w:val="00B35C45"/>
    <w:rsid w:val="00BB5F7B"/>
    <w:rsid w:val="00D10A33"/>
    <w:rsid w:val="00F552DB"/>
    <w:rsid w:val="00FA4FCE"/>
    <w:rsid w:val="00FC4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82B98"/>
  <w15:chartTrackingRefBased/>
  <w15:docId w15:val="{62F6474C-CEA9-488C-A0BF-F14ABD5AE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3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12</Pages>
  <Words>600</Words>
  <Characters>3424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Khushi Pawar</dc:creator>
  <cp:keywords/>
  <dc:description/>
  <cp:lastModifiedBy>Khushi Pawar</cp:lastModifiedBy>
  <cp:revision>11</cp:revision>
  <dcterms:created xsi:type="dcterms:W3CDTF">2024-07-23T08:57:00Z</dcterms:created>
  <dcterms:modified xsi:type="dcterms:W3CDTF">2024-08-10T16:45:00Z</dcterms:modified>
</cp:coreProperties>
</file>